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FC54" w14:textId="4B9A915D" w:rsidR="00461AF7" w:rsidRDefault="00E26648" w:rsidP="00461AF7">
      <w:hyperlink r:id="rId4" w:history="1">
        <w:r w:rsidRPr="003D07D2">
          <w:rPr>
            <w:rStyle w:val="Hyperlink"/>
          </w:rPr>
          <w:t>https://time-and-voice.com/de/running/severinslauf-2025/anmeldung</w:t>
        </w:r>
      </w:hyperlink>
    </w:p>
    <w:sectPr w:rsidR="00461A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9C"/>
    <w:rsid w:val="00303469"/>
    <w:rsid w:val="00461AF7"/>
    <w:rsid w:val="00577F9C"/>
    <w:rsid w:val="005C2462"/>
    <w:rsid w:val="009906AB"/>
    <w:rsid w:val="00B44ADA"/>
    <w:rsid w:val="00E26648"/>
    <w:rsid w:val="00E35377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1C66"/>
  <w15:chartTrackingRefBased/>
  <w15:docId w15:val="{FFCDC767-AD9F-42CC-A525-2F7D4956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AF7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7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7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7F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7F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7F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7F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7F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7F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7F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7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7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7F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7F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7F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7F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7F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7F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7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7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7F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7F9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77F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7F9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77F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7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7F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7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1AF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me-and-voice.com/de/running/severinslauf-2025/anmeld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2025-02-24T12:44:00Z</dcterms:created>
  <dcterms:modified xsi:type="dcterms:W3CDTF">2025-02-24T13:24:00Z</dcterms:modified>
</cp:coreProperties>
</file>